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9D" w:rsidRPr="007A279D" w:rsidRDefault="007A279D" w:rsidP="007A2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для первоклассника</w:t>
      </w:r>
    </w:p>
    <w:p w:rsid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Не отнимай чужого, но и своё не отдавай.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 xml:space="preserve">Попросили – дай, пытаются отнять </w:t>
      </w:r>
      <w:proofErr w:type="gramStart"/>
      <w:r w:rsidRPr="007A279D">
        <w:rPr>
          <w:rFonts w:ascii="Times New Roman" w:hAnsi="Times New Roman" w:cs="Times New Roman"/>
        </w:rPr>
        <w:t>–с</w:t>
      </w:r>
      <w:proofErr w:type="gramEnd"/>
      <w:r w:rsidRPr="007A279D">
        <w:rPr>
          <w:rFonts w:ascii="Times New Roman" w:hAnsi="Times New Roman" w:cs="Times New Roman"/>
        </w:rPr>
        <w:t>тарайся защищаться.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Не дерись без</w:t>
      </w:r>
      <w:bookmarkStart w:id="0" w:name="_GoBack"/>
      <w:bookmarkEnd w:id="0"/>
      <w:r w:rsidRPr="007A279D">
        <w:rPr>
          <w:rFonts w:ascii="Times New Roman" w:hAnsi="Times New Roman" w:cs="Times New Roman"/>
        </w:rPr>
        <w:t xml:space="preserve"> причины.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Зовут играть – иди, не зовут – спроси разрешения играть вместе, это не стыдно.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Играй честно, не подводи своих товарищей.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 xml:space="preserve">Не дразни никого, не </w:t>
      </w:r>
      <w:proofErr w:type="gramStart"/>
      <w:r w:rsidRPr="007A279D">
        <w:rPr>
          <w:rFonts w:ascii="Times New Roman" w:hAnsi="Times New Roman" w:cs="Times New Roman"/>
        </w:rPr>
        <w:t>канючь</w:t>
      </w:r>
      <w:proofErr w:type="gramEnd"/>
      <w:r w:rsidRPr="007A279D">
        <w:rPr>
          <w:rFonts w:ascii="Times New Roman" w:hAnsi="Times New Roman" w:cs="Times New Roman"/>
        </w:rPr>
        <w:t>, не выпрашивай ничего. Два раза ни у кого ничего не проси.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Будь внимателен везде, где нужно проявить внимательность.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Из-за отметок не плачь, будь гордым. С учителем из-за отметок не спорь и на учителя за отметки не обижайся. Старайся всё делать вовремя и думай о хороших результатах, они обязательно у тебя будут.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Не ябедничай и не наговаривай  ни на кого.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r w:rsidRPr="007A279D">
        <w:rPr>
          <w:rFonts w:ascii="Times New Roman" w:hAnsi="Times New Roman" w:cs="Times New Roman"/>
        </w:rPr>
        <w:t>Старайся быть аккуратным.</w:t>
      </w: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7A279D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</w:p>
    <w:p w:rsidR="00F039CB" w:rsidRPr="007A279D" w:rsidRDefault="007A279D" w:rsidP="007A279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A279D">
        <w:rPr>
          <w:rFonts w:ascii="Times New Roman" w:hAnsi="Times New Roman" w:cs="Times New Roman"/>
        </w:rPr>
        <w:t>Почаще</w:t>
      </w:r>
      <w:proofErr w:type="gramEnd"/>
      <w:r w:rsidRPr="007A279D">
        <w:rPr>
          <w:rFonts w:ascii="Times New Roman" w:hAnsi="Times New Roman" w:cs="Times New Roman"/>
        </w:rPr>
        <w:t xml:space="preserve"> говори: давай других, давай играть, давай вместе пойдём домой.</w:t>
      </w:r>
    </w:p>
    <w:sectPr w:rsidR="00F039CB" w:rsidRPr="007A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0"/>
    <w:rsid w:val="00203270"/>
    <w:rsid w:val="007A279D"/>
    <w:rsid w:val="00F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2013-02-27T07:10:00Z</dcterms:created>
  <dcterms:modified xsi:type="dcterms:W3CDTF">2013-02-27T07:11:00Z</dcterms:modified>
</cp:coreProperties>
</file>