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A" w:rsidRDefault="00080358"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6297609</wp:posOffset>
            </wp:positionH>
            <wp:positionV relativeFrom="paragraph">
              <wp:posOffset>911018</wp:posOffset>
            </wp:positionV>
            <wp:extent cx="1366463" cy="1890445"/>
            <wp:effectExtent l="0" t="0" r="0" b="0"/>
            <wp:wrapNone/>
            <wp:docPr id="18" name="Рисунок 465" descr="Увелич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Увеличит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463" cy="18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6431173</wp:posOffset>
            </wp:positionH>
            <wp:positionV relativeFrom="paragraph">
              <wp:posOffset>4024088</wp:posOffset>
            </wp:positionV>
            <wp:extent cx="3113070" cy="2609636"/>
            <wp:effectExtent l="0" t="0" r="0" b="0"/>
            <wp:wrapNone/>
            <wp:docPr id="16" name="Рисунок 465" descr="Увелич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Увеличит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070" cy="2609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4702175</wp:posOffset>
            </wp:positionV>
            <wp:extent cx="2044065" cy="1704975"/>
            <wp:effectExtent l="0" t="0" r="0" b="0"/>
            <wp:wrapNone/>
            <wp:docPr id="17" name="Рисунок 465" descr="Увелич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Увеличит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4036695</wp:posOffset>
            </wp:positionH>
            <wp:positionV relativeFrom="paragraph">
              <wp:posOffset>2544445</wp:posOffset>
            </wp:positionV>
            <wp:extent cx="1982470" cy="1807845"/>
            <wp:effectExtent l="0" t="0" r="0" b="0"/>
            <wp:wrapNone/>
            <wp:docPr id="15" name="Рисунок 465" descr="Увелич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Увеличит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9184646</wp:posOffset>
            </wp:positionH>
            <wp:positionV relativeFrom="paragraph">
              <wp:posOffset>1586780</wp:posOffset>
            </wp:positionV>
            <wp:extent cx="2610499" cy="2609636"/>
            <wp:effectExtent l="0" t="0" r="18401" b="0"/>
            <wp:wrapNone/>
            <wp:docPr id="20" name="Рисунок 465" descr="Увелич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Увеличит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5910657">
                      <a:off x="0" y="0"/>
                      <a:ext cx="2610499" cy="2609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2855766</wp:posOffset>
            </wp:positionH>
            <wp:positionV relativeFrom="paragraph">
              <wp:posOffset>1239791</wp:posOffset>
            </wp:positionV>
            <wp:extent cx="1181528" cy="1181528"/>
            <wp:effectExtent l="0" t="0" r="0" b="0"/>
            <wp:wrapNone/>
            <wp:docPr id="19" name="Рисунок 465" descr="Увелич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Увеличит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528" cy="118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3078480</wp:posOffset>
            </wp:positionV>
            <wp:extent cx="2609215" cy="2609215"/>
            <wp:effectExtent l="0" t="0" r="0" b="0"/>
            <wp:wrapNone/>
            <wp:docPr id="465" name="Рисунок 465" descr="Увелич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Увеличит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09215" cy="260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268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-500652</wp:posOffset>
            </wp:positionH>
            <wp:positionV relativeFrom="paragraph">
              <wp:posOffset>-386624</wp:posOffset>
            </wp:positionV>
            <wp:extent cx="11040836" cy="7982857"/>
            <wp:effectExtent l="19050" t="0" r="8164" b="0"/>
            <wp:wrapNone/>
            <wp:docPr id="9" name="Рисунок 6" descr="D:\Мои фото\Природа\папарот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ои фото\Природа\папаротни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1779" cy="7990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D3A" w:rsidSect="00D61268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63A"/>
    <w:rsid w:val="00080358"/>
    <w:rsid w:val="00210D3A"/>
    <w:rsid w:val="00D2663A"/>
    <w:rsid w:val="00D61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6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cp:lastPrinted>2008-03-16T16:50:00Z</cp:lastPrinted>
  <dcterms:created xsi:type="dcterms:W3CDTF">2008-03-16T16:25:00Z</dcterms:created>
  <dcterms:modified xsi:type="dcterms:W3CDTF">2008-03-16T16:52:00Z</dcterms:modified>
</cp:coreProperties>
</file>